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ACE06" w14:textId="063CFAB3" w:rsidR="007656BB" w:rsidRDefault="00C777F1">
      <w:pPr>
        <w:rPr>
          <w:rFonts w:ascii="ＭＳ 明朝" w:hint="eastAsia"/>
          <w:noProof/>
          <w:sz w:val="20"/>
        </w:rPr>
      </w:pPr>
      <w:r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8C89FE" wp14:editId="57B2ED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8001000"/>
                <wp:effectExtent l="13335" t="7620" r="5715" b="11430"/>
                <wp:wrapNone/>
                <wp:docPr id="3135841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00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00038" id="Rectangle 2" o:spid="_x0000_s1026" style="position:absolute;margin-left:0;margin-top:0;width:423pt;height:63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" filled="f"/>
            </w:pict>
          </mc:Fallback>
        </mc:AlternateContent>
      </w:r>
      <w:r w:rsidR="007656BB">
        <w:rPr>
          <w:rFonts w:ascii="ＭＳ 明朝" w:hint="eastAsia"/>
          <w:noProof/>
          <w:sz w:val="20"/>
        </w:rPr>
        <w:t xml:space="preserve">　</w:t>
      </w:r>
    </w:p>
    <w:p w14:paraId="795E8216" w14:textId="77777777" w:rsidR="007656BB" w:rsidRDefault="007656BB">
      <w:pPr>
        <w:jc w:val="center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>警備員指導教育責任者用</w:t>
      </w:r>
    </w:p>
    <w:p w14:paraId="39B171E4" w14:textId="77777777" w:rsidR="007656BB" w:rsidRDefault="007656BB">
      <w:pPr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 xml:space="preserve">　　　　　　　　　　　　　　　　　　　　　　　　バッジ申込書</w:t>
      </w:r>
    </w:p>
    <w:p w14:paraId="676B00E2" w14:textId="77777777" w:rsidR="007656BB" w:rsidRDefault="007656BB">
      <w:pPr>
        <w:jc w:val="center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pacing w:val="13"/>
          <w:kern w:val="0"/>
          <w:sz w:val="24"/>
          <w:fitText w:val="2640" w:id="1542638848"/>
        </w:rPr>
        <w:t>機械警備業務管理者</w:t>
      </w:r>
      <w:r>
        <w:rPr>
          <w:rFonts w:ascii="ＭＳ 明朝" w:hint="eastAsia"/>
          <w:noProof/>
          <w:spacing w:val="3"/>
          <w:kern w:val="0"/>
          <w:sz w:val="24"/>
          <w:fitText w:val="2640" w:id="1542638848"/>
        </w:rPr>
        <w:t>用</w:t>
      </w:r>
    </w:p>
    <w:p w14:paraId="0F0DBBC4" w14:textId="77777777" w:rsidR="007656BB" w:rsidRDefault="007656BB">
      <w:pPr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 xml:space="preserve">　</w:t>
      </w:r>
    </w:p>
    <w:p w14:paraId="1CE903A1" w14:textId="77777777" w:rsidR="007656BB" w:rsidRDefault="000C3E13">
      <w:pPr>
        <w:ind w:firstLineChars="2400" w:firstLine="5760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>令和</w:t>
      </w:r>
      <w:r w:rsidR="007656BB">
        <w:rPr>
          <w:rFonts w:ascii="ＭＳ 明朝" w:hint="eastAsia"/>
          <w:noProof/>
          <w:sz w:val="24"/>
        </w:rPr>
        <w:t xml:space="preserve">　　年　　月　　日</w:t>
      </w:r>
    </w:p>
    <w:p w14:paraId="323CFE85" w14:textId="77777777" w:rsidR="007656BB" w:rsidRDefault="005B6670">
      <w:pPr>
        <w:ind w:firstLineChars="100" w:firstLine="240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>一般</w:t>
      </w:r>
      <w:r w:rsidR="008C14F2">
        <w:rPr>
          <w:rFonts w:ascii="ＭＳ 明朝" w:hint="eastAsia"/>
          <w:noProof/>
          <w:sz w:val="24"/>
        </w:rPr>
        <w:t xml:space="preserve">社団法人　　　　　</w:t>
      </w:r>
      <w:r w:rsidR="007656BB">
        <w:rPr>
          <w:rFonts w:ascii="ＭＳ 明朝" w:hint="eastAsia"/>
          <w:noProof/>
          <w:sz w:val="24"/>
        </w:rPr>
        <w:t>警備業協会　殿</w:t>
      </w:r>
    </w:p>
    <w:p w14:paraId="68FD15A5" w14:textId="77777777" w:rsidR="007656BB" w:rsidRDefault="007656BB" w:rsidP="008C14F2">
      <w:pPr>
        <w:rPr>
          <w:rFonts w:ascii="ＭＳ 明朝" w:hint="eastAsia"/>
          <w:noProof/>
          <w:sz w:val="24"/>
        </w:rPr>
      </w:pPr>
    </w:p>
    <w:p w14:paraId="50345945" w14:textId="77777777" w:rsidR="007656BB" w:rsidRDefault="007656BB">
      <w:pPr>
        <w:ind w:firstLineChars="100" w:firstLine="240"/>
        <w:rPr>
          <w:rFonts w:ascii="ＭＳ 明朝" w:hint="eastAsia"/>
          <w:noProof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760"/>
      </w:tblGrid>
      <w:tr w:rsidR="007656BB" w14:paraId="5773164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bottom w:val="dotted" w:sz="4" w:space="0" w:color="auto"/>
            </w:tcBorders>
          </w:tcPr>
          <w:p w14:paraId="03518F5A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ふりがな</w:t>
            </w:r>
          </w:p>
        </w:tc>
        <w:tc>
          <w:tcPr>
            <w:tcW w:w="5760" w:type="dxa"/>
            <w:tcBorders>
              <w:bottom w:val="dotted" w:sz="4" w:space="0" w:color="auto"/>
            </w:tcBorders>
          </w:tcPr>
          <w:p w14:paraId="6AF516A8" w14:textId="77777777" w:rsidR="007656BB" w:rsidRDefault="007656BB">
            <w:pPr>
              <w:rPr>
                <w:rFonts w:ascii="ＭＳ 明朝" w:hint="eastAsia"/>
                <w:noProof/>
                <w:sz w:val="24"/>
              </w:rPr>
            </w:pPr>
          </w:p>
        </w:tc>
      </w:tr>
      <w:tr w:rsidR="007656BB" w14:paraId="3CF6D6A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dotted" w:sz="4" w:space="0" w:color="auto"/>
            </w:tcBorders>
          </w:tcPr>
          <w:p w14:paraId="7529A9AE" w14:textId="77777777" w:rsidR="007656BB" w:rsidRDefault="007656BB">
            <w:pPr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※</w:t>
            </w:r>
          </w:p>
          <w:p w14:paraId="5A5F71E5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氏　　　　名</w:t>
            </w:r>
          </w:p>
          <w:p w14:paraId="1AA1376F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（生年月日）</w:t>
            </w:r>
          </w:p>
          <w:p w14:paraId="35D85D9D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488C2408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</w:tc>
        <w:tc>
          <w:tcPr>
            <w:tcW w:w="5760" w:type="dxa"/>
            <w:tcBorders>
              <w:top w:val="dotted" w:sz="4" w:space="0" w:color="auto"/>
            </w:tcBorders>
          </w:tcPr>
          <w:p w14:paraId="434F1222" w14:textId="77777777" w:rsidR="007656BB" w:rsidRDefault="007656BB">
            <w:pPr>
              <w:rPr>
                <w:rFonts w:ascii="ＭＳ 明朝"/>
                <w:noProof/>
                <w:sz w:val="24"/>
              </w:rPr>
            </w:pPr>
          </w:p>
          <w:p w14:paraId="4B778A47" w14:textId="77777777" w:rsidR="007656BB" w:rsidRDefault="007656BB">
            <w:pPr>
              <w:rPr>
                <w:rFonts w:ascii="ＭＳ 明朝"/>
                <w:sz w:val="24"/>
              </w:rPr>
            </w:pPr>
          </w:p>
          <w:p w14:paraId="44009D29" w14:textId="77777777" w:rsidR="007656BB" w:rsidRDefault="007656BB">
            <w:pPr>
              <w:rPr>
                <w:rFonts w:ascii="ＭＳ 明朝"/>
                <w:sz w:val="24"/>
              </w:rPr>
            </w:pPr>
          </w:p>
          <w:p w14:paraId="6699FFCA" w14:textId="77777777" w:rsidR="007656BB" w:rsidRDefault="007656BB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昭</w:t>
            </w:r>
            <w:r w:rsidR="004B59C7">
              <w:rPr>
                <w:rFonts w:ascii="ＭＳ 明朝" w:hint="eastAsia"/>
                <w:sz w:val="24"/>
              </w:rPr>
              <w:t>・平</w:t>
            </w:r>
            <w:r>
              <w:rPr>
                <w:rFonts w:ascii="ＭＳ 明朝" w:hint="eastAsia"/>
                <w:sz w:val="24"/>
              </w:rPr>
              <w:t xml:space="preserve">　　年　　月　　日（　　歳）</w:t>
            </w:r>
          </w:p>
        </w:tc>
      </w:tr>
      <w:tr w:rsidR="007656BB" w14:paraId="20BEA3D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64969312" w14:textId="77777777" w:rsidR="007656BB" w:rsidRDefault="007656BB">
            <w:pPr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※</w:t>
            </w:r>
          </w:p>
          <w:p w14:paraId="7F950CC6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14181612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現　住　所</w:t>
            </w:r>
          </w:p>
          <w:p w14:paraId="7B137A0A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</w:tc>
        <w:tc>
          <w:tcPr>
            <w:tcW w:w="5760" w:type="dxa"/>
          </w:tcPr>
          <w:p w14:paraId="353DD91B" w14:textId="77777777" w:rsidR="007656BB" w:rsidRDefault="007656BB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〒　　　－</w:t>
            </w:r>
          </w:p>
        </w:tc>
      </w:tr>
      <w:tr w:rsidR="007656BB" w14:paraId="2F6E3B9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4CA16B4B" w14:textId="77777777" w:rsidR="007656BB" w:rsidRDefault="007656BB">
            <w:pPr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※</w:t>
            </w:r>
          </w:p>
          <w:p w14:paraId="679DE872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2FEB5334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交付公安委員会</w:t>
            </w:r>
          </w:p>
          <w:p w14:paraId="71E3BA0B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及び資格者証番号</w:t>
            </w:r>
          </w:p>
          <w:p w14:paraId="48653520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</w:tc>
        <w:tc>
          <w:tcPr>
            <w:tcW w:w="5760" w:type="dxa"/>
          </w:tcPr>
          <w:p w14:paraId="6DB3F3A6" w14:textId="77777777" w:rsidR="007656BB" w:rsidRDefault="007656BB">
            <w:pPr>
              <w:rPr>
                <w:rFonts w:ascii="ＭＳ 明朝"/>
                <w:noProof/>
                <w:sz w:val="24"/>
              </w:rPr>
            </w:pPr>
          </w:p>
          <w:p w14:paraId="2B971E24" w14:textId="77777777" w:rsidR="007656BB" w:rsidRDefault="007656BB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　　　　　　　公安委員会</w:t>
            </w:r>
          </w:p>
          <w:p w14:paraId="5F6C2836" w14:textId="77777777" w:rsidR="007656BB" w:rsidRDefault="007656BB">
            <w:pPr>
              <w:tabs>
                <w:tab w:val="left" w:pos="4230"/>
              </w:tabs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ab/>
            </w:r>
            <w:r>
              <w:rPr>
                <w:rFonts w:ascii="ＭＳ 明朝" w:hint="eastAsia"/>
                <w:sz w:val="24"/>
              </w:rPr>
              <w:t>号</w:t>
            </w:r>
          </w:p>
          <w:p w14:paraId="534F975A" w14:textId="77777777" w:rsidR="007656BB" w:rsidRDefault="007656BB">
            <w:pPr>
              <w:ind w:firstLineChars="400" w:firstLine="96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平成</w:t>
            </w:r>
            <w:r w:rsidR="001B5C2D">
              <w:rPr>
                <w:rFonts w:ascii="ＭＳ 明朝" w:hint="eastAsia"/>
                <w:sz w:val="24"/>
              </w:rPr>
              <w:t>・令和</w:t>
            </w:r>
            <w:r>
              <w:rPr>
                <w:rFonts w:ascii="ＭＳ 明朝" w:hint="eastAsia"/>
                <w:sz w:val="24"/>
              </w:rPr>
              <w:t xml:space="preserve">　　年　　月　　日　　交付</w:t>
            </w:r>
          </w:p>
        </w:tc>
      </w:tr>
      <w:tr w:rsidR="007656BB" w14:paraId="4C54088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32F0551D" w14:textId="77777777" w:rsidR="007656BB" w:rsidRDefault="007656BB">
            <w:pPr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※</w:t>
            </w:r>
          </w:p>
          <w:p w14:paraId="48FE03CA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53E43672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バッジの種類</w:t>
            </w:r>
          </w:p>
          <w:p w14:paraId="750999FD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0C65724E" w14:textId="77777777" w:rsidR="007656BB" w:rsidRDefault="007656BB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</w:tc>
        <w:tc>
          <w:tcPr>
            <w:tcW w:w="5760" w:type="dxa"/>
          </w:tcPr>
          <w:p w14:paraId="2ADEC353" w14:textId="77777777" w:rsidR="000B4930" w:rsidRDefault="000B4930">
            <w:pPr>
              <w:ind w:firstLineChars="100" w:firstLine="240"/>
              <w:rPr>
                <w:rFonts w:ascii="ＭＳ 明朝" w:hint="eastAsia"/>
                <w:sz w:val="24"/>
              </w:rPr>
            </w:pPr>
          </w:p>
          <w:p w14:paraId="3EF80857" w14:textId="77777777" w:rsidR="007656BB" w:rsidRDefault="00F44506">
            <w:pPr>
              <w:ind w:firstLineChars="100" w:firstLine="240"/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int="eastAsia"/>
                <w:sz w:val="24"/>
              </w:rPr>
              <w:t>警備員指導教育責任者用</w:t>
            </w:r>
            <w:r w:rsidR="008A0A62">
              <w:rPr>
                <w:rFonts w:ascii="ＭＳ 明朝" w:hint="eastAsia"/>
                <w:sz w:val="24"/>
              </w:rPr>
              <w:t>（１号）</w:t>
            </w:r>
            <w:r w:rsidR="007656BB">
              <w:rPr>
                <w:rFonts w:ascii="ＭＳ 明朝" w:hint="eastAsia"/>
                <w:sz w:val="24"/>
              </w:rPr>
              <w:t>□</w:t>
            </w:r>
            <w:r>
              <w:rPr>
                <w:rFonts w:ascii="ＭＳ 明朝" w:hint="eastAsia"/>
                <w:sz w:val="24"/>
              </w:rPr>
              <w:t xml:space="preserve"> </w:t>
            </w:r>
            <w:r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4C64CC7E" w14:textId="77777777" w:rsidR="007656BB" w:rsidRDefault="008A0A62" w:rsidP="008A0A62">
            <w:pPr>
              <w:ind w:firstLineChars="100" w:firstLine="24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警備員指導教育責任者用（２号）□</w:t>
            </w:r>
            <w:r w:rsidR="00F44506">
              <w:rPr>
                <w:rFonts w:ascii="ＭＳ 明朝" w:hint="eastAsia"/>
                <w:sz w:val="24"/>
              </w:rPr>
              <w:t xml:space="preserve"> </w:t>
            </w:r>
            <w:r w:rsidR="00F44506"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5205E446" w14:textId="77777777" w:rsidR="008A0A62" w:rsidRDefault="008A0A62" w:rsidP="008A0A62">
            <w:pPr>
              <w:ind w:firstLineChars="100" w:firstLine="24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警備員指導教育責任者用（３号）□</w:t>
            </w:r>
            <w:r w:rsidR="00F44506">
              <w:rPr>
                <w:rFonts w:ascii="ＭＳ 明朝" w:hint="eastAsia"/>
                <w:sz w:val="24"/>
              </w:rPr>
              <w:t xml:space="preserve"> </w:t>
            </w:r>
            <w:r w:rsidR="00F44506"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47133DDA" w14:textId="77777777" w:rsidR="008A0A62" w:rsidRDefault="008A0A62" w:rsidP="008A0A62">
            <w:pPr>
              <w:ind w:firstLineChars="100" w:firstLine="24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警備員指導教育責任者用（４号）□</w:t>
            </w:r>
            <w:r w:rsidR="00F44506">
              <w:rPr>
                <w:rFonts w:ascii="ＭＳ 明朝" w:hint="eastAsia"/>
                <w:sz w:val="24"/>
              </w:rPr>
              <w:t xml:space="preserve"> </w:t>
            </w:r>
            <w:r w:rsidR="00F44506"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4838A7AA" w14:textId="77777777" w:rsidR="008A0A62" w:rsidRDefault="008A0A62">
            <w:pPr>
              <w:rPr>
                <w:rFonts w:ascii="ＭＳ 明朝" w:hint="eastAsia"/>
                <w:sz w:val="24"/>
              </w:rPr>
            </w:pPr>
          </w:p>
          <w:p w14:paraId="40850BEF" w14:textId="77777777" w:rsidR="007656BB" w:rsidRDefault="007656BB">
            <w:pPr>
              <w:ind w:firstLineChars="100" w:firstLine="266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spacing w:val="13"/>
                <w:kern w:val="0"/>
                <w:sz w:val="24"/>
                <w:fitText w:val="2640" w:id="1542644992"/>
              </w:rPr>
              <w:t>機械警備業務管理者</w:t>
            </w:r>
            <w:r>
              <w:rPr>
                <w:rFonts w:ascii="ＭＳ 明朝" w:hint="eastAsia"/>
                <w:spacing w:val="3"/>
                <w:kern w:val="0"/>
                <w:sz w:val="24"/>
                <w:fitText w:val="2640" w:id="1542644992"/>
              </w:rPr>
              <w:t>用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8A0A62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int="eastAsia"/>
                <w:kern w:val="0"/>
                <w:sz w:val="24"/>
              </w:rPr>
              <w:t>□</w:t>
            </w:r>
            <w:r w:rsidR="00F44506">
              <w:rPr>
                <w:rFonts w:ascii="ＭＳ 明朝" w:hint="eastAsia"/>
                <w:kern w:val="0"/>
                <w:sz w:val="24"/>
              </w:rPr>
              <w:t xml:space="preserve"> </w:t>
            </w:r>
            <w:r w:rsidR="00F44506"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4B27AE3C" w14:textId="77777777" w:rsidR="000B4930" w:rsidRPr="00ED68AC" w:rsidRDefault="00ED68AC" w:rsidP="000B4930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4"/>
              </w:rPr>
              <w:t xml:space="preserve">　　　　　　　　　　　　　</w:t>
            </w:r>
            <w:r w:rsidRPr="00ED68AC">
              <w:rPr>
                <w:rFonts w:ascii="ＭＳ 明朝" w:hint="eastAsia"/>
                <w:sz w:val="20"/>
                <w:szCs w:val="20"/>
              </w:rPr>
              <w:t>№は空欄でお願いします。</w:t>
            </w:r>
          </w:p>
        </w:tc>
      </w:tr>
    </w:tbl>
    <w:p w14:paraId="4ED880AE" w14:textId="77777777" w:rsidR="007656BB" w:rsidRDefault="007656BB">
      <w:pPr>
        <w:rPr>
          <w:rFonts w:ascii="ＭＳ 明朝" w:hint="eastAsia"/>
          <w:noProof/>
          <w:sz w:val="20"/>
        </w:rPr>
      </w:pPr>
    </w:p>
    <w:p w14:paraId="62CD784A" w14:textId="77777777" w:rsidR="007656BB" w:rsidRDefault="007656BB" w:rsidP="00B646CA">
      <w:pPr>
        <w:ind w:firstLineChars="2000" w:firstLine="4800"/>
        <w:rPr>
          <w:rFonts w:ascii="ＭＳ 明朝" w:hint="eastAsia"/>
          <w:sz w:val="24"/>
        </w:rPr>
      </w:pPr>
      <w:r>
        <w:rPr>
          <w:rFonts w:ascii="ＭＳ 明朝" w:hint="eastAsia"/>
          <w:noProof/>
          <w:sz w:val="24"/>
        </w:rPr>
        <w:t>※印の欄を正確にご記入下さい。</w:t>
      </w:r>
    </w:p>
    <w:sectPr w:rsidR="00765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14C4E" w14:textId="77777777" w:rsidR="003A4A51" w:rsidRDefault="003A4A51" w:rsidP="005B6670">
      <w:r>
        <w:separator/>
      </w:r>
    </w:p>
  </w:endnote>
  <w:endnote w:type="continuationSeparator" w:id="0">
    <w:p w14:paraId="4159DBA4" w14:textId="77777777" w:rsidR="003A4A51" w:rsidRDefault="003A4A51" w:rsidP="005B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08358" w14:textId="77777777" w:rsidR="003A4A51" w:rsidRDefault="003A4A51" w:rsidP="005B6670">
      <w:r>
        <w:separator/>
      </w:r>
    </w:p>
  </w:footnote>
  <w:footnote w:type="continuationSeparator" w:id="0">
    <w:p w14:paraId="77A713E5" w14:textId="77777777" w:rsidR="003A4A51" w:rsidRDefault="003A4A51" w:rsidP="005B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62"/>
    <w:rsid w:val="000B4930"/>
    <w:rsid w:val="000C3E13"/>
    <w:rsid w:val="001B5C2D"/>
    <w:rsid w:val="001D3360"/>
    <w:rsid w:val="001F3556"/>
    <w:rsid w:val="003A4A51"/>
    <w:rsid w:val="004B59C7"/>
    <w:rsid w:val="005928FA"/>
    <w:rsid w:val="005B6670"/>
    <w:rsid w:val="007656BB"/>
    <w:rsid w:val="008A0A62"/>
    <w:rsid w:val="008C14F2"/>
    <w:rsid w:val="00B14DD6"/>
    <w:rsid w:val="00B646CA"/>
    <w:rsid w:val="00C777F1"/>
    <w:rsid w:val="00DC25C2"/>
    <w:rsid w:val="00ED68AC"/>
    <w:rsid w:val="00F4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F91FA1"/>
  <w15:chartTrackingRefBased/>
  <w15:docId w15:val="{FE9F37D8-2CEE-4DEE-BA6B-A6B6677D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B66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6670"/>
    <w:rPr>
      <w:kern w:val="2"/>
      <w:sz w:val="21"/>
      <w:szCs w:val="24"/>
    </w:rPr>
  </w:style>
  <w:style w:type="paragraph" w:styleId="a5">
    <w:name w:val="footer"/>
    <w:basedOn w:val="a"/>
    <w:link w:val="a6"/>
    <w:rsid w:val="005B6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66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全国警備業協会</dc:creator>
  <cp:keywords/>
  <dc:description/>
  <cp:lastModifiedBy>事務局 大警協</cp:lastModifiedBy>
  <cp:revision>2</cp:revision>
  <cp:lastPrinted>2005-11-21T08:24:00Z</cp:lastPrinted>
  <dcterms:created xsi:type="dcterms:W3CDTF">2026-05-20T02:39:00Z</dcterms:created>
  <dcterms:modified xsi:type="dcterms:W3CDTF">2026-05-20T02:39:00Z</dcterms:modified>
</cp:coreProperties>
</file>