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24FB9" w14:textId="172D94A7" w:rsidR="00435D80" w:rsidRDefault="00CB2537">
      <w:pPr>
        <w:rPr>
          <w:rFonts w:ascii="ＭＳ 明朝" w:hint="eastAsia"/>
          <w:noProof/>
          <w:sz w:val="20"/>
        </w:rPr>
      </w:pPr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271D95" wp14:editId="34A41E5D">
                <wp:simplePos x="0" y="0"/>
                <wp:positionH relativeFrom="column">
                  <wp:posOffset>-6400800</wp:posOffset>
                </wp:positionH>
                <wp:positionV relativeFrom="paragraph">
                  <wp:posOffset>-9144000</wp:posOffset>
                </wp:positionV>
                <wp:extent cx="5372100" cy="7886700"/>
                <wp:effectExtent l="13335" t="7620" r="5715" b="11430"/>
                <wp:wrapNone/>
                <wp:docPr id="1030015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44A1" id="Rectangle 2" o:spid="_x0000_s1026" style="position:absolute;left:0;text-align:left;margin-left:-7in;margin-top:-10in;width:423pt;height:6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" filled="f"/>
            </w:pict>
          </mc:Fallback>
        </mc:AlternateContent>
      </w:r>
      <w:r w:rsidR="00435D80">
        <w:rPr>
          <w:rFonts w:ascii="ＭＳ 明朝" w:hint="eastAsia"/>
          <w:noProof/>
          <w:sz w:val="20"/>
        </w:rPr>
        <w:t xml:space="preserve">　</w:t>
      </w:r>
    </w:p>
    <w:p w14:paraId="186923BB" w14:textId="77777777" w:rsidR="00435D80" w:rsidRDefault="00435D80">
      <w:pPr>
        <w:jc w:val="center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警備員指導教育責任者用</w:t>
      </w:r>
    </w:p>
    <w:p w14:paraId="148C8744" w14:textId="77777777" w:rsidR="00435D80" w:rsidRDefault="00435D80">
      <w:pPr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 xml:space="preserve">　　　　　　　　　　　　　　　　　　　　　　　　バッジ紛失届</w:t>
      </w:r>
    </w:p>
    <w:p w14:paraId="6E2DF65F" w14:textId="77777777" w:rsidR="00435D80" w:rsidRDefault="00435D80">
      <w:pPr>
        <w:jc w:val="center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pacing w:val="13"/>
          <w:kern w:val="0"/>
          <w:sz w:val="24"/>
          <w:fitText w:val="2640" w:id="1542638848"/>
        </w:rPr>
        <w:t>機械警備業務管理者</w:t>
      </w:r>
      <w:r>
        <w:rPr>
          <w:rFonts w:ascii="ＭＳ 明朝" w:hint="eastAsia"/>
          <w:noProof/>
          <w:spacing w:val="3"/>
          <w:kern w:val="0"/>
          <w:sz w:val="24"/>
          <w:fitText w:val="2640" w:id="1542638848"/>
        </w:rPr>
        <w:t>用</w:t>
      </w:r>
    </w:p>
    <w:p w14:paraId="74517CF7" w14:textId="77777777" w:rsidR="00435D80" w:rsidRDefault="00435D80">
      <w:pPr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 xml:space="preserve">　</w:t>
      </w:r>
    </w:p>
    <w:p w14:paraId="753403A4" w14:textId="77777777" w:rsidR="00435D80" w:rsidRDefault="00423740">
      <w:pPr>
        <w:ind w:firstLineChars="2400" w:firstLine="5760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令和</w:t>
      </w:r>
      <w:r w:rsidR="00435D80">
        <w:rPr>
          <w:rFonts w:ascii="ＭＳ 明朝" w:hint="eastAsia"/>
          <w:noProof/>
          <w:sz w:val="24"/>
        </w:rPr>
        <w:t xml:space="preserve">　年　　月　　日</w:t>
      </w:r>
    </w:p>
    <w:p w14:paraId="677CAAC7" w14:textId="77777777" w:rsidR="00435D80" w:rsidRDefault="0045116B">
      <w:pPr>
        <w:ind w:firstLineChars="100" w:firstLine="240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一般</w:t>
      </w:r>
      <w:r w:rsidR="00435D80">
        <w:rPr>
          <w:rFonts w:ascii="ＭＳ 明朝" w:hint="eastAsia"/>
          <w:noProof/>
          <w:sz w:val="24"/>
        </w:rPr>
        <w:t>社団法人全国警備業協会　殿</w:t>
      </w:r>
    </w:p>
    <w:p w14:paraId="34B08C67" w14:textId="77777777" w:rsidR="00435D80" w:rsidRDefault="00435D80">
      <w:pPr>
        <w:ind w:firstLineChars="100" w:firstLine="240"/>
        <w:rPr>
          <w:rFonts w:ascii="ＭＳ 明朝" w:hint="eastAsia"/>
          <w:noProof/>
          <w:sz w:val="24"/>
        </w:rPr>
      </w:pPr>
    </w:p>
    <w:p w14:paraId="74072BC6" w14:textId="77777777" w:rsidR="00435D80" w:rsidRDefault="00C3263C" w:rsidP="00C3263C">
      <w:pPr>
        <w:ind w:firstLineChars="1800" w:firstLine="4320"/>
        <w:rPr>
          <w:rFonts w:ascii="ＭＳ 明朝" w:hint="eastAsia"/>
          <w:noProof/>
          <w:sz w:val="24"/>
        </w:rPr>
      </w:pPr>
      <w:r>
        <w:rPr>
          <w:rFonts w:ascii="ＭＳ 明朝" w:hint="eastAsia"/>
          <w:noProof/>
          <w:sz w:val="24"/>
        </w:rPr>
        <w:t>一般</w:t>
      </w:r>
      <w:r w:rsidR="00435D80">
        <w:rPr>
          <w:rFonts w:ascii="ＭＳ 明朝" w:hint="eastAsia"/>
          <w:noProof/>
          <w:sz w:val="24"/>
        </w:rPr>
        <w:t>社団法人　　　　　　警備業協会</w:t>
      </w:r>
    </w:p>
    <w:p w14:paraId="52273B65" w14:textId="77777777" w:rsidR="00435D80" w:rsidRDefault="00435D80">
      <w:pPr>
        <w:ind w:firstLineChars="100" w:firstLine="240"/>
        <w:rPr>
          <w:rFonts w:ascii="ＭＳ 明朝" w:hint="eastAsia"/>
          <w:noProof/>
          <w:sz w:val="24"/>
        </w:rPr>
      </w:pPr>
    </w:p>
    <w:p w14:paraId="461E8442" w14:textId="77777777" w:rsidR="00435D80" w:rsidRDefault="00435D80">
      <w:pPr>
        <w:ind w:firstLineChars="100" w:firstLine="240"/>
        <w:rPr>
          <w:rFonts w:ascii="ＭＳ 明朝" w:hint="eastAsia"/>
          <w:noProof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760"/>
      </w:tblGrid>
      <w:tr w:rsidR="00435D80" w14:paraId="3A3EF82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bottom w:val="dotted" w:sz="4" w:space="0" w:color="auto"/>
            </w:tcBorders>
          </w:tcPr>
          <w:p w14:paraId="1BC4A767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ふりがな</w:t>
            </w:r>
          </w:p>
        </w:tc>
        <w:tc>
          <w:tcPr>
            <w:tcW w:w="5760" w:type="dxa"/>
            <w:tcBorders>
              <w:bottom w:val="dotted" w:sz="4" w:space="0" w:color="auto"/>
            </w:tcBorders>
          </w:tcPr>
          <w:p w14:paraId="6256E292" w14:textId="77777777" w:rsidR="00435D80" w:rsidRDefault="00435D80">
            <w:pPr>
              <w:rPr>
                <w:rFonts w:ascii="ＭＳ 明朝" w:hint="eastAsia"/>
                <w:noProof/>
                <w:sz w:val="24"/>
              </w:rPr>
            </w:pPr>
          </w:p>
        </w:tc>
      </w:tr>
      <w:tr w:rsidR="00435D80" w14:paraId="2D26974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dotted" w:sz="4" w:space="0" w:color="auto"/>
            </w:tcBorders>
          </w:tcPr>
          <w:p w14:paraId="1CC37080" w14:textId="77777777" w:rsidR="00435D80" w:rsidRDefault="00435D80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10BFA10A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2291BB80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氏　　　　名</w:t>
            </w:r>
          </w:p>
          <w:p w14:paraId="4BD2E030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（生年月日）</w:t>
            </w:r>
          </w:p>
          <w:p w14:paraId="73EF5E3C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40FF2AF8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  <w:tcBorders>
              <w:top w:val="dotted" w:sz="4" w:space="0" w:color="auto"/>
            </w:tcBorders>
          </w:tcPr>
          <w:p w14:paraId="182039A6" w14:textId="77777777" w:rsidR="00435D80" w:rsidRDefault="00435D80">
            <w:pPr>
              <w:rPr>
                <w:rFonts w:ascii="ＭＳ 明朝"/>
                <w:noProof/>
                <w:sz w:val="24"/>
              </w:rPr>
            </w:pPr>
          </w:p>
          <w:p w14:paraId="275048B5" w14:textId="77777777" w:rsidR="00435D80" w:rsidRDefault="00435D80">
            <w:pPr>
              <w:rPr>
                <w:rFonts w:ascii="ＭＳ 明朝"/>
                <w:sz w:val="24"/>
              </w:rPr>
            </w:pPr>
          </w:p>
          <w:p w14:paraId="4E021275" w14:textId="77777777" w:rsidR="00435D80" w:rsidRDefault="00435D80">
            <w:pPr>
              <w:rPr>
                <w:rFonts w:ascii="ＭＳ 明朝"/>
                <w:sz w:val="24"/>
              </w:rPr>
            </w:pPr>
          </w:p>
          <w:p w14:paraId="408AF004" w14:textId="77777777" w:rsidR="00435D80" w:rsidRDefault="00435D80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昭</w:t>
            </w:r>
            <w:r w:rsidR="00556871">
              <w:rPr>
                <w:rFonts w:ascii="ＭＳ 明朝" w:hint="eastAsia"/>
                <w:sz w:val="24"/>
              </w:rPr>
              <w:t>・平</w:t>
            </w:r>
            <w:r>
              <w:rPr>
                <w:rFonts w:ascii="ＭＳ 明朝" w:hint="eastAsia"/>
                <w:sz w:val="24"/>
              </w:rPr>
              <w:t xml:space="preserve">　　年　　月　　日（　　歳）</w:t>
            </w:r>
          </w:p>
        </w:tc>
      </w:tr>
      <w:tr w:rsidR="00435D80" w14:paraId="7EB4D90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3C875A9C" w14:textId="77777777" w:rsidR="00435D80" w:rsidRDefault="00435D80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2FABF341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729FE39F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現　住　所</w:t>
            </w:r>
          </w:p>
          <w:p w14:paraId="7AEC30E3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521C647B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</w:tcPr>
          <w:p w14:paraId="2647B1CE" w14:textId="77777777" w:rsidR="00435D80" w:rsidRDefault="00435D80">
            <w:pPr>
              <w:rPr>
                <w:rFonts w:ascii="ＭＳ 明朝"/>
                <w:noProof/>
                <w:sz w:val="24"/>
              </w:rPr>
            </w:pPr>
          </w:p>
          <w:p w14:paraId="277CEDA0" w14:textId="77777777" w:rsidR="00435D80" w:rsidRDefault="00435D80">
            <w:pPr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〒　　　－</w:t>
            </w:r>
          </w:p>
        </w:tc>
      </w:tr>
      <w:tr w:rsidR="00435D80" w14:paraId="2237CCC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7AF6F3CD" w14:textId="77777777" w:rsidR="00435D80" w:rsidRDefault="00435D80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6EF3EEE3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1F207E91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紛失したバッジ</w:t>
            </w:r>
          </w:p>
          <w:p w14:paraId="3CA43D25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の種類及び番号</w:t>
            </w:r>
          </w:p>
          <w:p w14:paraId="03CA7E53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</w:tcPr>
          <w:p w14:paraId="0A5CED61" w14:textId="77777777" w:rsidR="007606A7" w:rsidRDefault="007606A7" w:rsidP="007606A7">
            <w:pPr>
              <w:ind w:firstLineChars="100" w:firstLine="240"/>
              <w:rPr>
                <w:rFonts w:ascii="ＭＳ 明朝"/>
                <w:sz w:val="24"/>
                <w:u w:val="single"/>
              </w:rPr>
            </w:pPr>
            <w:r>
              <w:rPr>
                <w:rFonts w:ascii="ＭＳ 明朝" w:hint="eastAsia"/>
                <w:sz w:val="24"/>
              </w:rPr>
              <w:t xml:space="preserve">警備員指導教育責任者用（１号）□ </w:t>
            </w:r>
            <w:r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2A0B50B2" w14:textId="77777777" w:rsidR="007606A7" w:rsidRDefault="007606A7" w:rsidP="007606A7">
            <w:pPr>
              <w:ind w:firstLineChars="100" w:firstLine="2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警備員指導教育責任者用（２号）□ </w:t>
            </w:r>
            <w:r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0F2387D2" w14:textId="77777777" w:rsidR="007606A7" w:rsidRDefault="007606A7" w:rsidP="007606A7">
            <w:pPr>
              <w:ind w:firstLineChars="100" w:firstLine="2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警備員指導教育責任者用（３号）□ </w:t>
            </w:r>
            <w:r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611E3DE2" w14:textId="77777777" w:rsidR="007606A7" w:rsidRDefault="007606A7" w:rsidP="007606A7">
            <w:pPr>
              <w:ind w:firstLineChars="100" w:firstLine="24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警備員指導教育責任者用（４号）□ </w:t>
            </w:r>
            <w:r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6038E296" w14:textId="77777777" w:rsidR="007606A7" w:rsidRDefault="007606A7" w:rsidP="007606A7">
            <w:pPr>
              <w:rPr>
                <w:rFonts w:ascii="ＭＳ 明朝" w:hint="eastAsia"/>
                <w:sz w:val="24"/>
              </w:rPr>
            </w:pPr>
          </w:p>
          <w:p w14:paraId="01598C62" w14:textId="77777777" w:rsidR="007606A7" w:rsidRDefault="007606A7" w:rsidP="007606A7">
            <w:pPr>
              <w:ind w:firstLineChars="100" w:firstLine="266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spacing w:val="13"/>
                <w:kern w:val="0"/>
                <w:sz w:val="24"/>
                <w:fitText w:val="2640" w:id="1542644992"/>
              </w:rPr>
              <w:t>機械警備業務管理者</w:t>
            </w:r>
            <w:r>
              <w:rPr>
                <w:rFonts w:ascii="ＭＳ 明朝" w:hint="eastAsia"/>
                <w:spacing w:val="3"/>
                <w:kern w:val="0"/>
                <w:sz w:val="24"/>
                <w:fitText w:val="2640" w:id="1542644992"/>
              </w:rPr>
              <w:t>用</w:t>
            </w:r>
            <w:r>
              <w:rPr>
                <w:rFonts w:ascii="ＭＳ 明朝" w:hint="eastAsia"/>
                <w:kern w:val="0"/>
                <w:sz w:val="24"/>
              </w:rPr>
              <w:t xml:space="preserve">　　　　□ </w:t>
            </w:r>
            <w:r w:rsidRPr="00F44506">
              <w:rPr>
                <w:rFonts w:ascii="ＭＳ 明朝" w:hint="eastAsia"/>
                <w:sz w:val="24"/>
                <w:u w:val="single"/>
              </w:rPr>
              <w:t xml:space="preserve">№        </w:t>
            </w:r>
          </w:p>
          <w:p w14:paraId="636B30B0" w14:textId="77777777" w:rsidR="00435D80" w:rsidRDefault="00435D80" w:rsidP="007606A7">
            <w:pPr>
              <w:ind w:firstLineChars="100" w:firstLine="240"/>
              <w:rPr>
                <w:rFonts w:ascii="ＭＳ 明朝" w:hint="eastAsia"/>
                <w:sz w:val="24"/>
              </w:rPr>
            </w:pPr>
          </w:p>
        </w:tc>
      </w:tr>
      <w:tr w:rsidR="00435D80" w14:paraId="44C1FB3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</w:tcPr>
          <w:p w14:paraId="51B77808" w14:textId="77777777" w:rsidR="00435D80" w:rsidRDefault="00435D80">
            <w:pPr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※</w:t>
            </w:r>
          </w:p>
          <w:p w14:paraId="0684BC47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2D379C74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  <w:r>
              <w:rPr>
                <w:rFonts w:ascii="ＭＳ 明朝" w:hint="eastAsia"/>
                <w:noProof/>
                <w:sz w:val="24"/>
              </w:rPr>
              <w:t>紛　失　理　由</w:t>
            </w:r>
          </w:p>
          <w:p w14:paraId="4979CB82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  <w:p w14:paraId="60810AFF" w14:textId="77777777" w:rsidR="00435D80" w:rsidRDefault="00435D80">
            <w:pPr>
              <w:jc w:val="center"/>
              <w:rPr>
                <w:rFonts w:ascii="ＭＳ 明朝" w:hint="eastAsia"/>
                <w:noProof/>
                <w:sz w:val="24"/>
              </w:rPr>
            </w:pPr>
          </w:p>
        </w:tc>
        <w:tc>
          <w:tcPr>
            <w:tcW w:w="5760" w:type="dxa"/>
          </w:tcPr>
          <w:p w14:paraId="518FD17F" w14:textId="77777777" w:rsidR="00435D80" w:rsidRDefault="00435D80">
            <w:pPr>
              <w:ind w:firstLineChars="100" w:firstLine="240"/>
              <w:rPr>
                <w:rFonts w:ascii="ＭＳ 明朝"/>
                <w:sz w:val="24"/>
              </w:rPr>
            </w:pPr>
          </w:p>
          <w:p w14:paraId="1564CE74" w14:textId="77777777" w:rsidR="00435D80" w:rsidRDefault="00435D80">
            <w:pPr>
              <w:rPr>
                <w:rFonts w:ascii="ＭＳ 明朝"/>
                <w:sz w:val="24"/>
              </w:rPr>
            </w:pPr>
          </w:p>
          <w:p w14:paraId="5750FF65" w14:textId="77777777" w:rsidR="00435D80" w:rsidRDefault="00435D80">
            <w:pPr>
              <w:ind w:firstLineChars="100" w:firstLine="240"/>
              <w:rPr>
                <w:rFonts w:ascii="ＭＳ 明朝" w:hint="eastAsia"/>
                <w:sz w:val="24"/>
              </w:rPr>
            </w:pPr>
          </w:p>
          <w:p w14:paraId="5962BBED" w14:textId="77777777" w:rsidR="00435D80" w:rsidRDefault="00435D80">
            <w:pPr>
              <w:ind w:firstLineChars="300" w:firstLine="720"/>
              <w:rPr>
                <w:rFonts w:ascii="ＭＳ 明朝" w:hint="eastAsia"/>
                <w:sz w:val="24"/>
              </w:rPr>
            </w:pPr>
          </w:p>
          <w:p w14:paraId="3BD06510" w14:textId="77777777" w:rsidR="00435D80" w:rsidRDefault="00435D80">
            <w:pPr>
              <w:ind w:firstLineChars="200" w:firstLine="480"/>
              <w:rPr>
                <w:rFonts w:ascii="ＭＳ 明朝" w:hint="eastAsia"/>
                <w:sz w:val="24"/>
              </w:rPr>
            </w:pPr>
          </w:p>
        </w:tc>
      </w:tr>
    </w:tbl>
    <w:p w14:paraId="60CF561A" w14:textId="77777777" w:rsidR="00435D80" w:rsidRDefault="00435D80">
      <w:pPr>
        <w:ind w:firstLineChars="2100" w:firstLine="5040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※印の欄を正確にご記入下さい。</w:t>
      </w:r>
    </w:p>
    <w:sectPr w:rsidR="00435D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6329" w14:textId="77777777" w:rsidR="00A770F3" w:rsidRDefault="00A770F3" w:rsidP="0045116B">
      <w:r>
        <w:separator/>
      </w:r>
    </w:p>
  </w:endnote>
  <w:endnote w:type="continuationSeparator" w:id="0">
    <w:p w14:paraId="7BA97938" w14:textId="77777777" w:rsidR="00A770F3" w:rsidRDefault="00A770F3" w:rsidP="0045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9712" w14:textId="77777777" w:rsidR="00A770F3" w:rsidRDefault="00A770F3" w:rsidP="0045116B">
      <w:r>
        <w:separator/>
      </w:r>
    </w:p>
  </w:footnote>
  <w:footnote w:type="continuationSeparator" w:id="0">
    <w:p w14:paraId="5B7C0E55" w14:textId="77777777" w:rsidR="00A770F3" w:rsidRDefault="00A770F3" w:rsidP="0045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A7"/>
    <w:rsid w:val="00155D26"/>
    <w:rsid w:val="00423740"/>
    <w:rsid w:val="00435D80"/>
    <w:rsid w:val="0045116B"/>
    <w:rsid w:val="00556871"/>
    <w:rsid w:val="00632865"/>
    <w:rsid w:val="007606A7"/>
    <w:rsid w:val="00A770F3"/>
    <w:rsid w:val="00AE0C80"/>
    <w:rsid w:val="00C3263C"/>
    <w:rsid w:val="00C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D449D3"/>
  <w15:chartTrackingRefBased/>
  <w15:docId w15:val="{59291143-07C4-4E2F-A68E-121C649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51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5116B"/>
    <w:rPr>
      <w:kern w:val="2"/>
      <w:sz w:val="21"/>
      <w:szCs w:val="24"/>
    </w:rPr>
  </w:style>
  <w:style w:type="paragraph" w:styleId="a5">
    <w:name w:val="footer"/>
    <w:basedOn w:val="a"/>
    <w:link w:val="a6"/>
    <w:rsid w:val="00451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511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全国警備業協会</dc:creator>
  <cp:keywords/>
  <dc:description/>
  <cp:lastModifiedBy>事務局 大警協</cp:lastModifiedBy>
  <cp:revision>2</cp:revision>
  <dcterms:created xsi:type="dcterms:W3CDTF">2026-05-20T02:39:00Z</dcterms:created>
  <dcterms:modified xsi:type="dcterms:W3CDTF">2026-05-20T02:39:00Z</dcterms:modified>
</cp:coreProperties>
</file>